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Аналитическая справка по ВПР по </w:t>
      </w:r>
      <w:r w:rsidRPr="00545F15">
        <w:rPr>
          <w:rFonts w:ascii="Times New Roman" w:eastAsiaTheme="minorHAnsi" w:hAnsi="Times New Roman"/>
          <w:sz w:val="28"/>
          <w:szCs w:val="28"/>
          <w:lang w:val="ba-RU"/>
        </w:rPr>
        <w:t xml:space="preserve">окружающему миру </w:t>
      </w:r>
      <w:r w:rsidRPr="00545F15">
        <w:rPr>
          <w:rFonts w:ascii="Times New Roman" w:eastAsiaTheme="minorHAnsi" w:hAnsi="Times New Roman"/>
          <w:sz w:val="28"/>
          <w:szCs w:val="28"/>
        </w:rPr>
        <w:t xml:space="preserve"> в 5 классе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В</w:t>
      </w:r>
      <w:r w:rsidR="0064180F">
        <w:rPr>
          <w:rFonts w:ascii="Times New Roman" w:eastAsiaTheme="minorHAnsi" w:hAnsi="Times New Roman"/>
          <w:sz w:val="28"/>
          <w:szCs w:val="28"/>
        </w:rPr>
        <w:t xml:space="preserve"> 5 классе ВПР была проведена  21</w:t>
      </w:r>
      <w:r w:rsidRPr="00545F15">
        <w:rPr>
          <w:rFonts w:ascii="Times New Roman" w:eastAsiaTheme="minorHAnsi" w:hAnsi="Times New Roman"/>
          <w:sz w:val="28"/>
          <w:szCs w:val="28"/>
        </w:rPr>
        <w:t xml:space="preserve"> сентября. Участвовало 2 обучающихся. Статистика по оценкам- 4 – 100%. Понизили – 2 Подтвердила – 0.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 Итоги выполнения заданий  5 класса: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1-100%; 2-100%; 3/1-0; 3/2-75%;  3\3-50% ;  4-100%;  5-100%;  6/1-50%;  6/2-100%;  6/3-50%;  7/1-100%;  7/2-50%;  8К1-100%;  8К2-100%  8К3-100%;  9-66,67%;  10.1-100%;  10.2К1-100%; 10.2К2-100%;  10.2К3-50%.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были допущены в заданиях: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 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. 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lastRenderedPageBreak/>
        <w:t xml:space="preserve"> 9. 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10.2K3. Сформированность уважительного отношения к родному краю; осознанно строить речевое высказывание в соответствии с задачами коммуникации. И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Индивидуальные результаты: 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Галкова Рания Финаритовна: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1-2;  2-2;  3.1-0;  3.2-2;  3.3-3;  4-2;  5-1;  6.1-1;6.2-1;  6.3-0;  7.1-1;  7.2-0; 8К1-1;  8К2-1;  8К3-1; 9-1; 10.1-2;  10.2К1-1; 10.2К2-1; 10.2К3-1. Общий балл-24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в заданиях: 3.1; 6.3; 7.2; 9.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 Гилязова Зилина Фидаиловна  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1-2; 2- 2 ;  3.1-0  ;3.2-1  ;  3.2-0; 4-2; 5-1;6.1- 0 ;  6.2-1  ;  6.3- 2;  7.1-1; 7.2-2;  8К1-1;  8К2-1;  8К3-1;  9-3; 10.1-2;  10.2К1- 1 ;  10.2К2- 1 ;  10.К3-1. Общий балл- 25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 Ошибки в заданиях:3.2; 6.1;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lastRenderedPageBreak/>
        <w:t>Аналитическая справка по ВПР по биологии в 6 классе</w:t>
      </w:r>
    </w:p>
    <w:p w:rsidR="00545F15" w:rsidRPr="00545F15" w:rsidRDefault="00545F15" w:rsidP="00545F15">
      <w:pP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545F15">
        <w:rPr>
          <w:rFonts w:ascii="Times New Roman" w:eastAsiaTheme="minorHAnsi" w:hAnsi="Times New Roman"/>
          <w:sz w:val="28"/>
          <w:szCs w:val="28"/>
        </w:rPr>
        <w:t>В</w:t>
      </w:r>
      <w:r w:rsidR="0064180F">
        <w:rPr>
          <w:rFonts w:ascii="Times New Roman" w:eastAsiaTheme="minorHAnsi" w:hAnsi="Times New Roman"/>
          <w:sz w:val="28"/>
          <w:szCs w:val="28"/>
        </w:rPr>
        <w:t xml:space="preserve"> 6 классе ВПР была проведена  21</w:t>
      </w:r>
      <w:bookmarkStart w:id="0" w:name="_GoBack"/>
      <w:bookmarkEnd w:id="0"/>
      <w:r w:rsidRPr="00545F15">
        <w:rPr>
          <w:rFonts w:ascii="Times New Roman" w:eastAsiaTheme="minorHAnsi" w:hAnsi="Times New Roman"/>
          <w:sz w:val="28"/>
          <w:szCs w:val="28"/>
        </w:rPr>
        <w:t xml:space="preserve"> сентября. Участвовало 3 обучающихся</w:t>
      </w:r>
      <w:r w:rsidRPr="00545F1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. Статистика по оценкам- 4 -33,3 %, 3 – 66,6 %. Понизил – один обучающийся. Подтвердили – двое обучающихся. 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Итоги выполнения заданий  6 класса: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717"/>
        <w:gridCol w:w="676"/>
        <w:gridCol w:w="636"/>
        <w:gridCol w:w="676"/>
        <w:gridCol w:w="717"/>
        <w:gridCol w:w="717"/>
        <w:gridCol w:w="717"/>
        <w:gridCol w:w="846"/>
        <w:gridCol w:w="677"/>
        <w:gridCol w:w="717"/>
        <w:gridCol w:w="717"/>
        <w:gridCol w:w="677"/>
        <w:gridCol w:w="846"/>
        <w:gridCol w:w="846"/>
        <w:gridCol w:w="677"/>
        <w:gridCol w:w="636"/>
        <w:gridCol w:w="823"/>
        <w:gridCol w:w="846"/>
        <w:gridCol w:w="846"/>
      </w:tblGrid>
      <w:tr w:rsidR="00545F15" w:rsidRPr="00545F15" w:rsidTr="00C05611"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10К1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10К2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10к3</w:t>
            </w:r>
          </w:p>
        </w:tc>
      </w:tr>
      <w:tr w:rsidR="00545F15" w:rsidRPr="00545F15" w:rsidTr="00C05611"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16,67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7" w:type="dxa"/>
          </w:tcPr>
          <w:p w:rsidR="00545F15" w:rsidRPr="00545F15" w:rsidRDefault="00545F15" w:rsidP="00545F15">
            <w:pPr>
              <w:rPr>
                <w:rFonts w:eastAsiaTheme="minorHAnsi" w:cstheme="minorBidi"/>
                <w:color w:val="000000"/>
              </w:rPr>
            </w:pPr>
            <w:r w:rsidRPr="00545F15">
              <w:rPr>
                <w:rFonts w:eastAsiaTheme="minorHAnsi" w:cstheme="minorBidi"/>
                <w:color w:val="000000"/>
              </w:rPr>
              <w:t>33,33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66,67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66,67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63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100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66,67</w:t>
            </w:r>
          </w:p>
        </w:tc>
        <w:tc>
          <w:tcPr>
            <w:tcW w:w="84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66,67</w:t>
            </w:r>
          </w:p>
        </w:tc>
      </w:tr>
    </w:tbl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были допущены: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lastRenderedPageBreak/>
        <w:t>3.1. Биология как наука. Методы изучения живых организмов. Роль биологии в познании окружающего мира и практической деятельности людей.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Правила работы в кабинете биологии, с биологическими приборами и инструментами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3.2. Биология как наука. Методы изучения живых организмов. Роль биологии в познании окружающего мира и практической деятельности людей.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Правила работы в кабинете биологии, с биологическими приборами и инструментами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4.2. Правила работы в кабинете биологии, с биологическими приборами и инструментами. 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4.1. Правила работы в кабинете биологии, с биологическими приборами и инструментами. 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5. Организм. Классификация организмов. Принципы классификации. Одноклеточные и многоклеточные организмы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6.1. Условия обитания растений. Среды обитания растений. Среды обитания животных. Сезонные явления в жизни животных </w:t>
      </w:r>
      <w:r w:rsidRPr="00545F15">
        <w:rPr>
          <w:rFonts w:ascii="Times New Roman" w:eastAsiaTheme="minorHAnsi" w:hAnsi="Times New Roman"/>
          <w:sz w:val="28"/>
          <w:szCs w:val="28"/>
        </w:rPr>
        <w:tab/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Индивидуальные результаты: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1.Галкова Ралина Финаритовна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676"/>
        <w:gridCol w:w="676"/>
        <w:gridCol w:w="566"/>
        <w:gridCol w:w="676"/>
        <w:gridCol w:w="677"/>
        <w:gridCol w:w="566"/>
        <w:gridCol w:w="566"/>
        <w:gridCol w:w="677"/>
        <w:gridCol w:w="677"/>
        <w:gridCol w:w="677"/>
        <w:gridCol w:w="574"/>
        <w:gridCol w:w="677"/>
        <w:gridCol w:w="677"/>
        <w:gridCol w:w="677"/>
        <w:gridCol w:w="677"/>
        <w:gridCol w:w="523"/>
        <w:gridCol w:w="823"/>
        <w:gridCol w:w="823"/>
        <w:gridCol w:w="773"/>
      </w:tblGrid>
      <w:tr w:rsidR="00545F15" w:rsidRPr="00545F15" w:rsidTr="00C05611">
        <w:tc>
          <w:tcPr>
            <w:tcW w:w="471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22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10К1</w:t>
            </w:r>
          </w:p>
        </w:tc>
        <w:tc>
          <w:tcPr>
            <w:tcW w:w="660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10К2</w:t>
            </w:r>
          </w:p>
        </w:tc>
        <w:tc>
          <w:tcPr>
            <w:tcW w:w="6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10к3</w:t>
            </w:r>
          </w:p>
        </w:tc>
      </w:tr>
      <w:tr w:rsidR="00545F15" w:rsidRPr="00545F15" w:rsidTr="00C05611">
        <w:tc>
          <w:tcPr>
            <w:tcW w:w="471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22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Общий бал:23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в заданиях: 3.2; 6.1;  7.2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2.</w:t>
      </w:r>
      <w:r w:rsidRPr="00545F1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Тимергалиева Гульназ Эрнисовна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676"/>
        <w:gridCol w:w="676"/>
        <w:gridCol w:w="566"/>
        <w:gridCol w:w="676"/>
        <w:gridCol w:w="677"/>
        <w:gridCol w:w="566"/>
        <w:gridCol w:w="566"/>
        <w:gridCol w:w="677"/>
        <w:gridCol w:w="677"/>
        <w:gridCol w:w="677"/>
        <w:gridCol w:w="574"/>
        <w:gridCol w:w="677"/>
        <w:gridCol w:w="677"/>
        <w:gridCol w:w="677"/>
        <w:gridCol w:w="677"/>
        <w:gridCol w:w="523"/>
        <w:gridCol w:w="823"/>
        <w:gridCol w:w="823"/>
        <w:gridCol w:w="773"/>
      </w:tblGrid>
      <w:tr w:rsidR="00545F15" w:rsidRPr="00545F15" w:rsidTr="00C05611">
        <w:tc>
          <w:tcPr>
            <w:tcW w:w="471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22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10К1</w:t>
            </w:r>
          </w:p>
        </w:tc>
        <w:tc>
          <w:tcPr>
            <w:tcW w:w="660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10К2</w:t>
            </w:r>
          </w:p>
        </w:tc>
        <w:tc>
          <w:tcPr>
            <w:tcW w:w="6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10к3</w:t>
            </w:r>
          </w:p>
        </w:tc>
      </w:tr>
      <w:tr w:rsidR="00545F15" w:rsidRPr="00545F15" w:rsidTr="00C05611">
        <w:tc>
          <w:tcPr>
            <w:tcW w:w="471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2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lastRenderedPageBreak/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</w:tbl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lastRenderedPageBreak/>
        <w:t xml:space="preserve"> 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 xml:space="preserve">Общий бал:15  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в заданиях: 1.2; 1.3;  3.1;4.1;  4.2;  5;  6.1;  6.2; 7.1;  10К2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3.</w:t>
      </w:r>
      <w:r w:rsidRPr="00545F1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Фазетдинов Данис Рамилевич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676"/>
        <w:gridCol w:w="676"/>
        <w:gridCol w:w="566"/>
        <w:gridCol w:w="676"/>
        <w:gridCol w:w="677"/>
        <w:gridCol w:w="566"/>
        <w:gridCol w:w="566"/>
        <w:gridCol w:w="677"/>
        <w:gridCol w:w="677"/>
        <w:gridCol w:w="677"/>
        <w:gridCol w:w="574"/>
        <w:gridCol w:w="677"/>
        <w:gridCol w:w="677"/>
        <w:gridCol w:w="677"/>
        <w:gridCol w:w="677"/>
        <w:gridCol w:w="523"/>
        <w:gridCol w:w="823"/>
        <w:gridCol w:w="823"/>
        <w:gridCol w:w="773"/>
      </w:tblGrid>
      <w:tr w:rsidR="00545F15" w:rsidRPr="00545F15" w:rsidTr="00C05611"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3.2</w:t>
            </w: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4.3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6.2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7.2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10К1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10К2</w:t>
            </w:r>
          </w:p>
        </w:tc>
        <w:tc>
          <w:tcPr>
            <w:tcW w:w="77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10к3</w:t>
            </w:r>
          </w:p>
        </w:tc>
      </w:tr>
      <w:tr w:rsidR="00545F15" w:rsidRPr="00545F15" w:rsidTr="00C05611"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574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0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77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1</w:t>
            </w:r>
          </w:p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2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3" w:type="dxa"/>
          </w:tcPr>
          <w:p w:rsidR="00545F15" w:rsidRPr="00545F15" w:rsidRDefault="00545F15" w:rsidP="00545F15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45F15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</w:tbl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Общий бал:12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  <w:r w:rsidRPr="00545F15">
        <w:rPr>
          <w:rFonts w:ascii="Times New Roman" w:eastAsiaTheme="minorHAnsi" w:hAnsi="Times New Roman"/>
          <w:sz w:val="28"/>
          <w:szCs w:val="28"/>
        </w:rPr>
        <w:t>Ошибки в заданиях: 1.2; 1.3;  3.2;4.1;  4.2;  5;  6.1;  6.2; 7.1; 7.2; 10К3</w:t>
      </w: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Pr="00545F15" w:rsidRDefault="00545F15" w:rsidP="00545F15">
      <w:pPr>
        <w:rPr>
          <w:rFonts w:ascii="Times New Roman" w:eastAsiaTheme="minorHAnsi" w:hAnsi="Times New Roman"/>
          <w:sz w:val="28"/>
          <w:szCs w:val="28"/>
        </w:rPr>
      </w:pPr>
    </w:p>
    <w:p w:rsidR="00545F15" w:rsidRDefault="00545F15" w:rsidP="00FA19E6">
      <w:pPr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lastRenderedPageBreak/>
        <w:t>Аналитическая справка по ВПР по биологии  в 7 классе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В 7 клас</w:t>
      </w:r>
      <w:r w:rsidR="00FB70DB" w:rsidRPr="003D2170">
        <w:rPr>
          <w:rFonts w:ascii="Times New Roman" w:hAnsi="Times New Roman"/>
          <w:sz w:val="24"/>
          <w:szCs w:val="24"/>
        </w:rPr>
        <w:t>се ВПР была проведена 21.09.2020</w:t>
      </w:r>
      <w:r w:rsidRPr="003D2170">
        <w:rPr>
          <w:rFonts w:ascii="Times New Roman" w:hAnsi="Times New Roman"/>
          <w:sz w:val="24"/>
          <w:szCs w:val="24"/>
        </w:rPr>
        <w:t xml:space="preserve"> года. Участвовало- 3 обучающихся. Статистика по оценкам- 4-100%.  Подтвердили -0 обучающихся, понизили- 3 обучающихся.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Итоги выполнения заданий  7 класса: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5"/>
        <w:gridCol w:w="705"/>
      </w:tblGrid>
      <w:tr w:rsidR="00FA19E6" w:rsidRPr="003D2170" w:rsidTr="00FA19E6"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705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</w:tr>
      <w:tr w:rsidR="00FA19E6" w:rsidRPr="003D2170" w:rsidTr="00FA19E6"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4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5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</w:tcPr>
          <w:p w:rsidR="00FA19E6" w:rsidRPr="003D2170" w:rsidRDefault="00353D9B" w:rsidP="00FA19E6">
            <w:pPr>
              <w:rPr>
                <w:rFonts w:ascii="Times New Roman" w:hAnsi="Times New Roman"/>
                <w:sz w:val="24"/>
                <w:szCs w:val="24"/>
              </w:rPr>
            </w:pPr>
            <w:r w:rsidRPr="003D21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Ошибки были допущены в заданиях:</w:t>
      </w:r>
    </w:p>
    <w:p w:rsidR="00353D9B" w:rsidRPr="003D2170" w:rsidRDefault="00353D9B" w:rsidP="00353D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Царство Растения. Царство Бактерии. Царство Грибы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</w:r>
    </w:p>
    <w:p w:rsidR="00353D9B" w:rsidRPr="003D2170" w:rsidRDefault="00353D9B" w:rsidP="00353D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Микроскопическое строение растений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353D9B" w:rsidRPr="003D2170" w:rsidRDefault="00353D9B" w:rsidP="00353D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Смысловое чтение</w:t>
      </w:r>
    </w:p>
    <w:p w:rsidR="00353D9B" w:rsidRPr="003D2170" w:rsidRDefault="00353D9B" w:rsidP="00353D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Царство Растения. Органы цветкового растения.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353D9B" w:rsidRPr="003D2170" w:rsidRDefault="00353D9B" w:rsidP="00353D9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Царство Растения.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</w:p>
    <w:p w:rsidR="00FA19E6" w:rsidRPr="003D2170" w:rsidRDefault="00FA19E6" w:rsidP="00FA19E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19E6" w:rsidRPr="003D2170" w:rsidRDefault="00FA19E6" w:rsidP="00FA19E6">
      <w:pPr>
        <w:jc w:val="center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Индивидуальные результаты:</w:t>
      </w:r>
    </w:p>
    <w:p w:rsidR="00353D9B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1)Зиннуров Тимур Венисович  :    </w:t>
      </w:r>
    </w:p>
    <w:p w:rsidR="00353D9B" w:rsidRPr="003D2170" w:rsidRDefault="00353D9B" w:rsidP="00FA19E6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page" w:tblpX="676" w:tblpY="313"/>
        <w:tblW w:w="15307" w:type="dxa"/>
        <w:tblLook w:val="04A0" w:firstRow="1" w:lastRow="0" w:firstColumn="1" w:lastColumn="0" w:noHBand="0" w:noVBand="1"/>
      </w:tblPr>
      <w:tblGrid>
        <w:gridCol w:w="959"/>
        <w:gridCol w:w="567"/>
        <w:gridCol w:w="567"/>
        <w:gridCol w:w="960"/>
        <w:gridCol w:w="960"/>
        <w:gridCol w:w="960"/>
        <w:gridCol w:w="960"/>
        <w:gridCol w:w="618"/>
        <w:gridCol w:w="567"/>
        <w:gridCol w:w="708"/>
        <w:gridCol w:w="709"/>
        <w:gridCol w:w="709"/>
        <w:gridCol w:w="567"/>
        <w:gridCol w:w="709"/>
        <w:gridCol w:w="567"/>
        <w:gridCol w:w="567"/>
        <w:gridCol w:w="708"/>
        <w:gridCol w:w="567"/>
        <w:gridCol w:w="709"/>
        <w:gridCol w:w="709"/>
        <w:gridCol w:w="960"/>
      </w:tblGrid>
      <w:tr w:rsidR="00353D9B" w:rsidRPr="003D2170" w:rsidTr="00353D9B">
        <w:trPr>
          <w:trHeight w:val="3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353D9B" w:rsidRPr="003D2170" w:rsidTr="00353D9B">
        <w:trPr>
          <w:trHeight w:val="300"/>
        </w:trPr>
        <w:tc>
          <w:tcPr>
            <w:tcW w:w="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53D9B" w:rsidRPr="003D2170" w:rsidRDefault="00353D9B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FA19E6" w:rsidRPr="003D2170" w:rsidRDefault="008E6D4A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Общий балл-18</w:t>
      </w: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Ошибки в заданиях-</w:t>
      </w:r>
      <w:r w:rsidR="008E6D4A" w:rsidRPr="003D2170">
        <w:rPr>
          <w:rFonts w:ascii="Times New Roman" w:hAnsi="Times New Roman"/>
          <w:sz w:val="24"/>
          <w:szCs w:val="24"/>
        </w:rPr>
        <w:t>2/1, 3/3, ¾, 4, 5/1, 5/2, 6, 9,</w:t>
      </w:r>
    </w:p>
    <w:p w:rsidR="00353D9B" w:rsidRPr="003D2170" w:rsidRDefault="00FA19E6" w:rsidP="008E6D4A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2) Набиуллина Диля Вахитовна:</w:t>
      </w:r>
    </w:p>
    <w:tbl>
      <w:tblPr>
        <w:tblW w:w="13920" w:type="dxa"/>
        <w:tblInd w:w="93" w:type="dxa"/>
        <w:tblLook w:val="04A0" w:firstRow="1" w:lastRow="0" w:firstColumn="1" w:lastColumn="0" w:noHBand="0" w:noVBand="1"/>
      </w:tblPr>
      <w:tblGrid>
        <w:gridCol w:w="724"/>
        <w:gridCol w:w="567"/>
        <w:gridCol w:w="709"/>
        <w:gridCol w:w="567"/>
        <w:gridCol w:w="709"/>
        <w:gridCol w:w="708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16"/>
        <w:gridCol w:w="640"/>
        <w:gridCol w:w="960"/>
        <w:gridCol w:w="960"/>
        <w:gridCol w:w="960"/>
        <w:gridCol w:w="960"/>
      </w:tblGrid>
      <w:tr w:rsidR="00353D9B" w:rsidRPr="003D2170" w:rsidTr="00353D9B">
        <w:trPr>
          <w:trHeight w:val="31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353D9B" w:rsidRPr="003D2170" w:rsidTr="00353D9B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A19E6" w:rsidRPr="003D2170" w:rsidRDefault="008E6D4A" w:rsidP="008E6D4A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    Общий балл-22</w:t>
      </w: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Ошибки в заданиях- </w:t>
      </w:r>
      <w:r w:rsidR="008E6D4A" w:rsidRPr="003D2170">
        <w:rPr>
          <w:rFonts w:ascii="Times New Roman" w:hAnsi="Times New Roman"/>
          <w:sz w:val="24"/>
          <w:szCs w:val="24"/>
        </w:rPr>
        <w:t xml:space="preserve">2/2, 3/2.3/4, 6,8/2,  </w:t>
      </w:r>
    </w:p>
    <w:p w:rsidR="00353D9B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3) Хаматнурова Гульшат Ринатовна:  </w:t>
      </w:r>
    </w:p>
    <w:tbl>
      <w:tblPr>
        <w:tblW w:w="14094" w:type="dxa"/>
        <w:tblInd w:w="93" w:type="dxa"/>
        <w:tblLook w:val="04A0" w:firstRow="1" w:lastRow="0" w:firstColumn="1" w:lastColumn="0" w:noHBand="0" w:noVBand="1"/>
      </w:tblPr>
      <w:tblGrid>
        <w:gridCol w:w="582"/>
        <w:gridCol w:w="567"/>
        <w:gridCol w:w="709"/>
        <w:gridCol w:w="567"/>
        <w:gridCol w:w="567"/>
        <w:gridCol w:w="709"/>
        <w:gridCol w:w="709"/>
        <w:gridCol w:w="567"/>
        <w:gridCol w:w="708"/>
        <w:gridCol w:w="426"/>
        <w:gridCol w:w="567"/>
        <w:gridCol w:w="708"/>
        <w:gridCol w:w="567"/>
        <w:gridCol w:w="709"/>
        <w:gridCol w:w="567"/>
        <w:gridCol w:w="567"/>
        <w:gridCol w:w="709"/>
        <w:gridCol w:w="709"/>
        <w:gridCol w:w="960"/>
        <w:gridCol w:w="960"/>
        <w:gridCol w:w="960"/>
      </w:tblGrid>
      <w:tr w:rsidR="00353D9B" w:rsidRPr="003D2170" w:rsidTr="008E6D4A">
        <w:trPr>
          <w:trHeight w:val="3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353D9B" w:rsidRPr="003D2170" w:rsidTr="008E6D4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D9B" w:rsidRPr="003D2170" w:rsidRDefault="00353D9B" w:rsidP="00353D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A19E6" w:rsidRPr="003D2170" w:rsidRDefault="008E6D4A" w:rsidP="008E6D4A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     Общий балл- 18</w:t>
      </w: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Ошибки в заданиях- </w:t>
      </w:r>
      <w:r w:rsidR="008E6D4A" w:rsidRPr="003D2170">
        <w:rPr>
          <w:rFonts w:ascii="Times New Roman" w:hAnsi="Times New Roman"/>
          <w:sz w:val="24"/>
          <w:szCs w:val="24"/>
        </w:rPr>
        <w:t>1/2, 2/2, 3/3, 4.5/2, 6, 9.</w:t>
      </w: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 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</w:p>
    <w:p w:rsidR="008E6D4A" w:rsidRPr="003D2170" w:rsidRDefault="008E6D4A" w:rsidP="00FA19E6">
      <w:pPr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lastRenderedPageBreak/>
        <w:t xml:space="preserve"> Аналити</w:t>
      </w:r>
      <w:r w:rsidR="008E6D4A" w:rsidRPr="003D2170">
        <w:rPr>
          <w:rFonts w:ascii="Times New Roman" w:hAnsi="Times New Roman"/>
          <w:sz w:val="24"/>
          <w:szCs w:val="24"/>
        </w:rPr>
        <w:t>ческая справка по ВПР по биологии</w:t>
      </w:r>
      <w:r w:rsidRPr="003D2170">
        <w:rPr>
          <w:rFonts w:ascii="Times New Roman" w:hAnsi="Times New Roman"/>
          <w:sz w:val="24"/>
          <w:szCs w:val="24"/>
        </w:rPr>
        <w:t xml:space="preserve">  в 8 классе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В 8 клас</w:t>
      </w:r>
      <w:r w:rsidR="00FB70DB" w:rsidRPr="003D2170">
        <w:rPr>
          <w:rFonts w:ascii="Times New Roman" w:hAnsi="Times New Roman"/>
          <w:sz w:val="24"/>
          <w:szCs w:val="24"/>
        </w:rPr>
        <w:t>се ВПР была проведена 21.09.2020</w:t>
      </w:r>
      <w:r w:rsidRPr="003D2170">
        <w:rPr>
          <w:rFonts w:ascii="Times New Roman" w:hAnsi="Times New Roman"/>
          <w:sz w:val="24"/>
          <w:szCs w:val="24"/>
        </w:rPr>
        <w:t xml:space="preserve"> года. Участвовало 3 обучающихся. Статистика  по оценкам :  3- 33,33%, 4-66,67%.</w:t>
      </w:r>
      <w:r w:rsidR="009F26CA" w:rsidRPr="003D2170">
        <w:rPr>
          <w:rFonts w:ascii="Times New Roman" w:hAnsi="Times New Roman"/>
          <w:sz w:val="24"/>
          <w:szCs w:val="24"/>
        </w:rPr>
        <w:t xml:space="preserve"> </w:t>
      </w:r>
      <w:r w:rsidRPr="003D2170">
        <w:rPr>
          <w:rFonts w:ascii="Times New Roman" w:hAnsi="Times New Roman"/>
          <w:sz w:val="24"/>
          <w:szCs w:val="24"/>
        </w:rPr>
        <w:t>Понизили-3 обучающихся.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Итоги выполнения заданий 8 класса: </w:t>
      </w:r>
    </w:p>
    <w:tbl>
      <w:tblPr>
        <w:tblW w:w="14799" w:type="dxa"/>
        <w:tblInd w:w="93" w:type="dxa"/>
        <w:tblLook w:val="04A0" w:firstRow="1" w:lastRow="0" w:firstColumn="1" w:lastColumn="0" w:noHBand="0" w:noVBand="1"/>
      </w:tblPr>
      <w:tblGrid>
        <w:gridCol w:w="715"/>
        <w:gridCol w:w="708"/>
        <w:gridCol w:w="860"/>
        <w:gridCol w:w="756"/>
        <w:gridCol w:w="707"/>
        <w:gridCol w:w="708"/>
        <w:gridCol w:w="708"/>
        <w:gridCol w:w="756"/>
        <w:gridCol w:w="756"/>
        <w:gridCol w:w="756"/>
        <w:gridCol w:w="708"/>
        <w:gridCol w:w="756"/>
        <w:gridCol w:w="756"/>
        <w:gridCol w:w="743"/>
        <w:gridCol w:w="756"/>
        <w:gridCol w:w="552"/>
        <w:gridCol w:w="708"/>
        <w:gridCol w:w="553"/>
        <w:gridCol w:w="561"/>
        <w:gridCol w:w="636"/>
        <w:gridCol w:w="663"/>
      </w:tblGrid>
      <w:tr w:rsidR="009F26CA" w:rsidRPr="003D2170" w:rsidTr="009F26CA">
        <w:trPr>
          <w:trHeight w:val="3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9F26CA" w:rsidRPr="003D2170" w:rsidTr="009F26CA">
        <w:trPr>
          <w:trHeight w:val="300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6D4A" w:rsidRPr="003D2170" w:rsidRDefault="008E6D4A" w:rsidP="008E6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E6D4A" w:rsidRPr="003D2170" w:rsidRDefault="008E6D4A" w:rsidP="00FA19E6">
      <w:pPr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Ошибки были допущены в следующих заданиях:</w:t>
      </w:r>
    </w:p>
    <w:p w:rsidR="008E6D4A" w:rsidRPr="003D2170" w:rsidRDefault="008E6D4A" w:rsidP="008E6D4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Царство Растения. Царство Бактерии. Царство Грибы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</w:r>
    </w:p>
    <w:p w:rsidR="008E6D4A" w:rsidRPr="003D2170" w:rsidRDefault="008E6D4A" w:rsidP="008E6D4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Царство Растения. Органы цветкового растения.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8E6D4A" w:rsidRPr="003D2170" w:rsidRDefault="008E6D4A" w:rsidP="00AD29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Царство Растения. </w:t>
      </w:r>
      <w:r w:rsidRPr="003D2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</w:r>
    </w:p>
    <w:p w:rsidR="00FA19E6" w:rsidRPr="003D2170" w:rsidRDefault="00FA19E6" w:rsidP="00FA19E6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Индивидуальные результаты:</w:t>
      </w:r>
    </w:p>
    <w:p w:rsidR="00AD291A" w:rsidRPr="003D2170" w:rsidRDefault="00FA19E6" w:rsidP="00FA19E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Гилязова Эвелина Фидаиловна:</w:t>
      </w:r>
    </w:p>
    <w:tbl>
      <w:tblPr>
        <w:tblW w:w="12851" w:type="dxa"/>
        <w:tblInd w:w="93" w:type="dxa"/>
        <w:tblLook w:val="04A0" w:firstRow="1" w:lastRow="0" w:firstColumn="1" w:lastColumn="0" w:noHBand="0" w:noVBand="1"/>
      </w:tblPr>
      <w:tblGrid>
        <w:gridCol w:w="582"/>
        <w:gridCol w:w="567"/>
        <w:gridCol w:w="516"/>
        <w:gridCol w:w="640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9"/>
        <w:gridCol w:w="567"/>
        <w:gridCol w:w="741"/>
        <w:gridCol w:w="676"/>
        <w:gridCol w:w="663"/>
        <w:gridCol w:w="613"/>
        <w:gridCol w:w="636"/>
        <w:gridCol w:w="636"/>
      </w:tblGrid>
      <w:tr w:rsidR="00AD291A" w:rsidRPr="003D2170" w:rsidTr="00AD291A">
        <w:trPr>
          <w:trHeight w:val="3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6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61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AD291A" w:rsidRPr="003D2170" w:rsidTr="00AD291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</w:tr>
    </w:tbl>
    <w:p w:rsidR="00FA19E6" w:rsidRPr="003D2170" w:rsidRDefault="00AD291A" w:rsidP="00AD291A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     Общий балл-17</w:t>
      </w:r>
    </w:p>
    <w:p w:rsidR="00FA19E6" w:rsidRPr="003D2170" w:rsidRDefault="00FA19E6" w:rsidP="00FA19E6">
      <w:pPr>
        <w:pStyle w:val="a3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Ошибки в заданиях</w:t>
      </w:r>
      <w:r w:rsidR="00AD291A" w:rsidRPr="003D2170">
        <w:rPr>
          <w:rFonts w:ascii="Times New Roman" w:hAnsi="Times New Roman"/>
          <w:sz w:val="24"/>
          <w:szCs w:val="24"/>
        </w:rPr>
        <w:t>- 2/2, 3/3, 3/4, 5/2, 7, 8/1, 8/3,9, 10/1, 10/2.</w:t>
      </w:r>
    </w:p>
    <w:p w:rsidR="00AD291A" w:rsidRPr="003D2170" w:rsidRDefault="00AD291A" w:rsidP="00FA19E6">
      <w:pPr>
        <w:pStyle w:val="a3"/>
        <w:rPr>
          <w:rFonts w:ascii="Times New Roman" w:hAnsi="Times New Roman"/>
          <w:sz w:val="24"/>
          <w:szCs w:val="24"/>
        </w:rPr>
      </w:pPr>
    </w:p>
    <w:p w:rsidR="00AD291A" w:rsidRPr="003D2170" w:rsidRDefault="00FA19E6" w:rsidP="00AD291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lastRenderedPageBreak/>
        <w:t xml:space="preserve">Миннигалиев Азамат Ильдарович: </w:t>
      </w:r>
    </w:p>
    <w:tbl>
      <w:tblPr>
        <w:tblW w:w="13521" w:type="dxa"/>
        <w:tblInd w:w="93" w:type="dxa"/>
        <w:tblLook w:val="04A0" w:firstRow="1" w:lastRow="0" w:firstColumn="1" w:lastColumn="0" w:noHBand="0" w:noVBand="1"/>
      </w:tblPr>
      <w:tblGrid>
        <w:gridCol w:w="724"/>
        <w:gridCol w:w="567"/>
        <w:gridCol w:w="567"/>
        <w:gridCol w:w="709"/>
        <w:gridCol w:w="709"/>
        <w:gridCol w:w="567"/>
        <w:gridCol w:w="708"/>
        <w:gridCol w:w="567"/>
        <w:gridCol w:w="709"/>
        <w:gridCol w:w="709"/>
        <w:gridCol w:w="567"/>
        <w:gridCol w:w="709"/>
        <w:gridCol w:w="567"/>
        <w:gridCol w:w="708"/>
        <w:gridCol w:w="709"/>
        <w:gridCol w:w="709"/>
        <w:gridCol w:w="567"/>
        <w:gridCol w:w="709"/>
        <w:gridCol w:w="425"/>
        <w:gridCol w:w="709"/>
        <w:gridCol w:w="636"/>
      </w:tblGrid>
      <w:tr w:rsidR="00AD291A" w:rsidRPr="003D2170" w:rsidTr="00AD291A">
        <w:trPr>
          <w:trHeight w:val="30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AD291A" w:rsidRPr="003D2170" w:rsidTr="00AD291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0</w:t>
            </w:r>
          </w:p>
        </w:tc>
      </w:tr>
    </w:tbl>
    <w:p w:rsidR="00FA19E6" w:rsidRPr="003D2170" w:rsidRDefault="00AD291A" w:rsidP="00AD291A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   Общий балл- 20</w:t>
      </w:r>
    </w:p>
    <w:p w:rsidR="00FA19E6" w:rsidRPr="003D2170" w:rsidRDefault="00FA19E6" w:rsidP="00FA19E6">
      <w:pPr>
        <w:pStyle w:val="a3"/>
        <w:ind w:left="502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Ошибки в следующих заданиях- </w:t>
      </w:r>
      <w:r w:rsidR="00AD291A" w:rsidRPr="003D2170">
        <w:rPr>
          <w:rFonts w:ascii="Times New Roman" w:hAnsi="Times New Roman"/>
          <w:sz w:val="24"/>
          <w:szCs w:val="24"/>
        </w:rPr>
        <w:t>1/3, 2/2, 5/3,8/1, 8/3, 9, 10/1,10/2.</w:t>
      </w:r>
    </w:p>
    <w:p w:rsidR="00AD291A" w:rsidRPr="003D2170" w:rsidRDefault="00FA19E6" w:rsidP="00FA19E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Ситдикьянова Олия Радиковна: </w:t>
      </w:r>
    </w:p>
    <w:tbl>
      <w:tblPr>
        <w:tblW w:w="13198" w:type="dxa"/>
        <w:tblInd w:w="93" w:type="dxa"/>
        <w:tblLook w:val="04A0" w:firstRow="1" w:lastRow="0" w:firstColumn="1" w:lastColumn="0" w:noHBand="0" w:noVBand="1"/>
      </w:tblPr>
      <w:tblGrid>
        <w:gridCol w:w="582"/>
        <w:gridCol w:w="567"/>
        <w:gridCol w:w="567"/>
        <w:gridCol w:w="709"/>
        <w:gridCol w:w="567"/>
        <w:gridCol w:w="709"/>
        <w:gridCol w:w="567"/>
        <w:gridCol w:w="709"/>
        <w:gridCol w:w="567"/>
        <w:gridCol w:w="708"/>
        <w:gridCol w:w="709"/>
        <w:gridCol w:w="567"/>
        <w:gridCol w:w="709"/>
        <w:gridCol w:w="567"/>
        <w:gridCol w:w="709"/>
        <w:gridCol w:w="567"/>
        <w:gridCol w:w="708"/>
        <w:gridCol w:w="567"/>
        <w:gridCol w:w="567"/>
        <w:gridCol w:w="636"/>
        <w:gridCol w:w="670"/>
      </w:tblGrid>
      <w:tr w:rsidR="00AD291A" w:rsidRPr="003D2170" w:rsidTr="00AD291A">
        <w:trPr>
          <w:trHeight w:val="30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AD291A" w:rsidRPr="003D2170" w:rsidTr="00AD291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9F26C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26CA"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26CA"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26CA"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291A" w:rsidRPr="003D2170" w:rsidRDefault="00AD291A" w:rsidP="00AD29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9F26CA" w:rsidRPr="003D21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FA19E6" w:rsidRPr="003D2170" w:rsidRDefault="009F26CA" w:rsidP="009F26CA">
      <w:pPr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 xml:space="preserve">      Общий балл- 20</w:t>
      </w:r>
    </w:p>
    <w:p w:rsidR="00FA19E6" w:rsidRPr="003D2170" w:rsidRDefault="00FA19E6" w:rsidP="00FA19E6">
      <w:pPr>
        <w:pStyle w:val="a3"/>
        <w:ind w:left="502"/>
        <w:rPr>
          <w:rFonts w:ascii="Times New Roman" w:hAnsi="Times New Roman"/>
          <w:sz w:val="24"/>
          <w:szCs w:val="24"/>
        </w:rPr>
      </w:pPr>
      <w:r w:rsidRPr="003D2170">
        <w:rPr>
          <w:rFonts w:ascii="Times New Roman" w:hAnsi="Times New Roman"/>
          <w:sz w:val="24"/>
          <w:szCs w:val="24"/>
        </w:rPr>
        <w:t>Ошибки в следующих</w:t>
      </w:r>
      <w:r w:rsidR="009F26CA" w:rsidRPr="003D2170">
        <w:rPr>
          <w:rFonts w:ascii="Times New Roman" w:hAnsi="Times New Roman"/>
          <w:sz w:val="24"/>
          <w:szCs w:val="24"/>
        </w:rPr>
        <w:t xml:space="preserve"> заданиях:  2/2, 4, 5/2, 7, 8/1, 8/3, 9, 10/1, 10/2.</w:t>
      </w:r>
    </w:p>
    <w:p w:rsidR="00FA19E6" w:rsidRPr="003D2170" w:rsidRDefault="00FA19E6" w:rsidP="00FA19E6">
      <w:pPr>
        <w:pStyle w:val="a3"/>
        <w:ind w:left="502"/>
        <w:rPr>
          <w:rFonts w:ascii="Times New Roman" w:hAnsi="Times New Roman"/>
          <w:sz w:val="24"/>
          <w:szCs w:val="24"/>
        </w:rPr>
      </w:pPr>
    </w:p>
    <w:p w:rsidR="00FA19E6" w:rsidRPr="003D2170" w:rsidRDefault="00FA19E6" w:rsidP="00FA19E6">
      <w:pPr>
        <w:pStyle w:val="a3"/>
        <w:ind w:left="502"/>
        <w:rPr>
          <w:rFonts w:ascii="Times New Roman" w:hAnsi="Times New Roman"/>
          <w:sz w:val="24"/>
          <w:szCs w:val="24"/>
        </w:rPr>
      </w:pPr>
    </w:p>
    <w:p w:rsidR="00F35834" w:rsidRPr="003D2170" w:rsidRDefault="00F35834">
      <w:pPr>
        <w:rPr>
          <w:rFonts w:ascii="Times New Roman" w:hAnsi="Times New Roman"/>
          <w:sz w:val="24"/>
          <w:szCs w:val="24"/>
        </w:rPr>
      </w:pPr>
    </w:p>
    <w:sectPr w:rsidR="00F35834" w:rsidRPr="003D2170" w:rsidSect="00FA19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B6FED"/>
    <w:multiLevelType w:val="hybridMultilevel"/>
    <w:tmpl w:val="58622DA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B4"/>
    <w:rsid w:val="00353D9B"/>
    <w:rsid w:val="003D2170"/>
    <w:rsid w:val="00545F15"/>
    <w:rsid w:val="0064180F"/>
    <w:rsid w:val="008E6D4A"/>
    <w:rsid w:val="009F26CA"/>
    <w:rsid w:val="00AD291A"/>
    <w:rsid w:val="00F35834"/>
    <w:rsid w:val="00F71DB4"/>
    <w:rsid w:val="00FA19E6"/>
    <w:rsid w:val="00FB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21EB3-B80E-466E-AEFD-21DD5464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9E6"/>
    <w:pPr>
      <w:ind w:left="720"/>
      <w:contextualSpacing/>
    </w:pPr>
  </w:style>
  <w:style w:type="table" w:styleId="a4">
    <w:name w:val="Table Grid"/>
    <w:basedOn w:val="a1"/>
    <w:uiPriority w:val="59"/>
    <w:rsid w:val="00FA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клас</dc:creator>
  <cp:keywords/>
  <dc:description/>
  <cp:lastModifiedBy>Гость</cp:lastModifiedBy>
  <cp:revision>9</cp:revision>
  <dcterms:created xsi:type="dcterms:W3CDTF">2020-12-12T11:06:00Z</dcterms:created>
  <dcterms:modified xsi:type="dcterms:W3CDTF">2020-12-15T07:35:00Z</dcterms:modified>
</cp:coreProperties>
</file>